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ABB" w:rsidRDefault="0046615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314ABB" w:rsidRDefault="00314ABB"/>
    <w:p w:rsidR="00314ABB" w:rsidRDefault="00466152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我作为一名中国共产党党员，同时也是乐山师范学院计算机科学学院的一名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学生工作管理者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将时刻铭记党员身份，严格遵守《中国共产党章程》，模范遵守《高等学校教师职业道德规范》，爱岗敬业、关爱学生、刻苦钻研、严谨笃学、勇于创新、奋发进取、淡泊名利、志存高远。争做一名师德高尚的优秀教育工作者，做一个合格的共产党员，我郑重承诺：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管理</w:t>
      </w:r>
      <w:r>
        <w:rPr>
          <w:rFonts w:ascii="宋体" w:hAnsi="宋体" w:hint="eastAsia"/>
          <w:color w:val="000000"/>
          <w:kern w:val="0"/>
          <w:sz w:val="28"/>
          <w:szCs w:val="28"/>
        </w:rPr>
        <w:t>育人。坚持育人为本，立德树人。遵循教育规律，实施素质教育。注重学思结合，知行合一，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在学生中起好模范带头作用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</w:t>
      </w:r>
      <w:r>
        <w:rPr>
          <w:rFonts w:ascii="宋体" w:hAnsi="宋体" w:hint="eastAsia"/>
          <w:color w:val="000000"/>
          <w:kern w:val="0"/>
          <w:sz w:val="28"/>
          <w:szCs w:val="28"/>
        </w:rPr>
        <w:t>求是，发扬民主，团结合作，协同创新。秉持学术良知，恪守学术规范。坚决抵制学术失范和学术不端行为。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314ABB" w:rsidRDefault="00466152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 w:rsidR="00314ABB" w:rsidRDefault="00466152">
      <w:pPr>
        <w:pStyle w:val="1"/>
        <w:ind w:left="567"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我深知肩负的责任，我将潜心钻研教育，真心服务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学生，服务社会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，努力实践我的诺言，在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学生管理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工作中，发挥好党员的先锋模范作用，坚定理想信念，努力学习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党的理论知识，不断提高政治思想觉悟，坚持业务学习，为学校和学院的深化改革和转型发展做出贡献，决不辜负人民教师和共产党员这个光荣称号。</w:t>
      </w:r>
    </w:p>
    <w:p w:rsidR="00314ABB" w:rsidRDefault="00314ABB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314ABB" w:rsidRDefault="00466152">
      <w:pPr>
        <w:pStyle w:val="1"/>
        <w:ind w:left="1983" w:firstLineChars="1350" w:firstLine="37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承诺人：</w:t>
      </w:r>
      <w:r>
        <w:rPr>
          <w:rFonts w:ascii="宋体" w:hAnsi="宋体" w:hint="eastAsia"/>
          <w:color w:val="000000"/>
          <w:kern w:val="0"/>
          <w:sz w:val="28"/>
          <w:szCs w:val="28"/>
        </w:rPr>
        <w:t>谭红梅</w:t>
      </w:r>
    </w:p>
    <w:p w:rsidR="00314ABB" w:rsidRDefault="00466152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/>
          <w:color w:val="000000"/>
          <w:kern w:val="0"/>
          <w:sz w:val="28"/>
          <w:szCs w:val="28"/>
        </w:rPr>
        <w:t>0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</w:p>
    <w:sectPr w:rsidR="00314AB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314ABB"/>
    <w:rsid w:val="003E05F1"/>
    <w:rsid w:val="003E5737"/>
    <w:rsid w:val="00466152"/>
    <w:rsid w:val="007647AD"/>
    <w:rsid w:val="008F4282"/>
    <w:rsid w:val="00D60B65"/>
    <w:rsid w:val="00DC1F48"/>
    <w:rsid w:val="00EE2C44"/>
    <w:rsid w:val="1E903466"/>
    <w:rsid w:val="2D8E5F7D"/>
    <w:rsid w:val="58F1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6948C"/>
  <w15:docId w15:val="{4F4B8B5A-1907-4BD2-A100-36D2E848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659</Characters>
  <Application>Microsoft Office Word</Application>
  <DocSecurity>0</DocSecurity>
  <Lines>5</Lines>
  <Paragraphs>1</Paragraphs>
  <ScaleCrop>false</ScaleCrop>
  <Company>China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2019-04-08T09:30:00Z</dcterms:created>
  <dcterms:modified xsi:type="dcterms:W3CDTF">2019-04-08T09:30:00Z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